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77777777" w:rsidR="009205E3" w:rsidRPr="009205E3" w:rsidRDefault="009205E3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 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CHIFFRES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041DAB">
        <w:tc>
          <w:tcPr>
            <w:tcW w:w="9639" w:type="dxa"/>
          </w:tcPr>
          <w:p w14:paraId="35FFAFE1" w14:textId="582C62EB" w:rsidR="00CB3FA0" w:rsidRPr="00515522" w:rsidRDefault="005D0F6C" w:rsidP="00BC5BB6">
            <w:pPr>
              <w:widowControl w:val="0"/>
              <w:spacing w:before="240" w:line="325" w:lineRule="exact"/>
              <w:jc w:val="center"/>
              <w:rPr>
                <w:rFonts w:ascii="Trebuchet MS" w:eastAsia="Trebuchet MS" w:hAnsi="Trebuchet MS" w:cs="Trebuchet MS"/>
                <w:b/>
                <w:color w:val="000000" w:themeColor="text1"/>
                <w:sz w:val="26"/>
                <w:szCs w:val="26"/>
              </w:rPr>
            </w:pPr>
            <w:r w:rsidRPr="00515522">
              <w:rPr>
                <w:rFonts w:ascii="Trebuchet MS" w:eastAsia="Trebuchet MS" w:hAnsi="Trebuchet MS" w:cs="Trebuchet MS"/>
                <w:b/>
                <w:color w:val="000000" w:themeColor="text1"/>
                <w:sz w:val="26"/>
                <w:szCs w:val="26"/>
              </w:rPr>
              <w:t>N</w:t>
            </w:r>
            <w:r w:rsidR="00CB3FA0" w:rsidRPr="00515522">
              <w:rPr>
                <w:rFonts w:ascii="Trebuchet MS" w:eastAsia="Trebuchet MS" w:hAnsi="Trebuchet MS" w:cs="Trebuchet MS"/>
                <w:b/>
                <w:color w:val="000000" w:themeColor="text1"/>
                <w:sz w:val="26"/>
                <w:szCs w:val="26"/>
              </w:rPr>
              <w:t xml:space="preserve">° 2026-EPA-022 </w:t>
            </w:r>
          </w:p>
          <w:p w14:paraId="038AA1AD" w14:textId="1B80C484" w:rsidR="00E036B4" w:rsidRPr="005D0F6C" w:rsidRDefault="00CB3FA0" w:rsidP="00BC5BB6">
            <w:pPr>
              <w:widowControl w:val="0"/>
              <w:spacing w:before="240" w:line="325" w:lineRule="exact"/>
              <w:jc w:val="center"/>
              <w:rPr>
                <w:sz w:val="6"/>
                <w:szCs w:val="6"/>
              </w:rPr>
            </w:pPr>
            <w:r w:rsidRPr="00515522">
              <w:rPr>
                <w:rFonts w:ascii="Trebuchet MS" w:eastAsia="Trebuchet MS" w:hAnsi="Trebuchet MS" w:cs="Trebuchet MS"/>
                <w:b/>
                <w:color w:val="000000" w:themeColor="text1"/>
                <w:sz w:val="26"/>
                <w:szCs w:val="26"/>
              </w:rPr>
              <w:t>Evaluation engagements de retraite</w:t>
            </w: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proofErr w:type="gramStart"/>
      <w:r w:rsidRPr="0033491C">
        <w:rPr>
          <w:rFonts w:ascii="Trebuchet MS" w:hAnsi="Trebuchet MS"/>
          <w:sz w:val="24"/>
        </w:rPr>
        <w:t>des</w:t>
      </w:r>
      <w:proofErr w:type="gramEnd"/>
      <w:r w:rsidRPr="0033491C">
        <w:rPr>
          <w:rFonts w:ascii="Trebuchet MS" w:hAnsi="Trebuchet MS"/>
          <w:sz w:val="24"/>
        </w:rPr>
        <w:t xml:space="preserve"> 3 derniers exercices années disponibles</w:t>
      </w:r>
    </w:p>
    <w:p w14:paraId="48746C65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356F4412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0893372A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0AC1A551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AA104D6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7F1EB" w14:textId="77777777" w:rsidR="00662369" w:rsidRDefault="00662369">
      <w:r>
        <w:separator/>
      </w:r>
    </w:p>
  </w:endnote>
  <w:endnote w:type="continuationSeparator" w:id="0">
    <w:p w14:paraId="406C6C51" w14:textId="77777777" w:rsidR="00662369" w:rsidRDefault="0066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84EB4" w14:textId="77777777" w:rsidR="00662369" w:rsidRDefault="00662369">
      <w:r>
        <w:separator/>
      </w:r>
    </w:p>
  </w:footnote>
  <w:footnote w:type="continuationSeparator" w:id="0">
    <w:p w14:paraId="75B74268" w14:textId="77777777" w:rsidR="00662369" w:rsidRDefault="00662369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77777777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77777777" w:rsidR="00111A0D" w:rsidRDefault="0033491C" w:rsidP="00344F19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AEAE173" wp14:editId="3FD7AAAE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41DAB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2F67A4"/>
    <w:rsid w:val="0033491C"/>
    <w:rsid w:val="00344F19"/>
    <w:rsid w:val="003A5CDE"/>
    <w:rsid w:val="00410A92"/>
    <w:rsid w:val="004174E8"/>
    <w:rsid w:val="00417504"/>
    <w:rsid w:val="00444066"/>
    <w:rsid w:val="00462898"/>
    <w:rsid w:val="00515522"/>
    <w:rsid w:val="005229A6"/>
    <w:rsid w:val="005D0F6C"/>
    <w:rsid w:val="005F3A15"/>
    <w:rsid w:val="006220F1"/>
    <w:rsid w:val="00662369"/>
    <w:rsid w:val="006A7D73"/>
    <w:rsid w:val="006E0E4D"/>
    <w:rsid w:val="00782412"/>
    <w:rsid w:val="00786285"/>
    <w:rsid w:val="007C3D66"/>
    <w:rsid w:val="007D334E"/>
    <w:rsid w:val="007E76FD"/>
    <w:rsid w:val="0081478B"/>
    <w:rsid w:val="00832DE4"/>
    <w:rsid w:val="008635B0"/>
    <w:rsid w:val="00871ABD"/>
    <w:rsid w:val="00891750"/>
    <w:rsid w:val="00891C0A"/>
    <w:rsid w:val="00916C73"/>
    <w:rsid w:val="009205E3"/>
    <w:rsid w:val="00933455"/>
    <w:rsid w:val="00946D29"/>
    <w:rsid w:val="009536F2"/>
    <w:rsid w:val="009A6795"/>
    <w:rsid w:val="009C7D11"/>
    <w:rsid w:val="009D5C99"/>
    <w:rsid w:val="00A60600"/>
    <w:rsid w:val="00B65B1D"/>
    <w:rsid w:val="00B95E13"/>
    <w:rsid w:val="00BC5BB6"/>
    <w:rsid w:val="00BC6D09"/>
    <w:rsid w:val="00BF0A98"/>
    <w:rsid w:val="00C369A1"/>
    <w:rsid w:val="00CB3FA0"/>
    <w:rsid w:val="00CC1D3C"/>
    <w:rsid w:val="00CC5340"/>
    <w:rsid w:val="00D0372E"/>
    <w:rsid w:val="00D5059F"/>
    <w:rsid w:val="00DA4BB1"/>
    <w:rsid w:val="00DD4B09"/>
    <w:rsid w:val="00E00C12"/>
    <w:rsid w:val="00E036B4"/>
    <w:rsid w:val="00E0483A"/>
    <w:rsid w:val="00E351F4"/>
    <w:rsid w:val="00E53148"/>
    <w:rsid w:val="00E70BEB"/>
    <w:rsid w:val="00E91F06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PEAN Melissa</cp:lastModifiedBy>
  <cp:revision>2</cp:revision>
  <cp:lastPrinted>2013-06-18T17:31:00Z</cp:lastPrinted>
  <dcterms:created xsi:type="dcterms:W3CDTF">2026-07-09T07:34:00Z</dcterms:created>
  <dcterms:modified xsi:type="dcterms:W3CDTF">2026-07-09T07:34:00Z</dcterms:modified>
</cp:coreProperties>
</file>